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E2" w:rsidRPr="009F27DA" w:rsidRDefault="00A83FE2" w:rsidP="00312CF1">
      <w:pPr>
        <w:tabs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12CF1" w:rsidRPr="009F27DA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Приложение 2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Техническому заданию на разработку 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Инвестиционной программы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 и реконструкции централизованных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водоснабжения и водоотведения 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города Твери, эксплуатируемых</w:t>
      </w:r>
    </w:p>
    <w:p w:rsidR="00312CF1" w:rsidRPr="009F27DA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</w:t>
      </w:r>
      <w:r w:rsidR="008822FF">
        <w:rPr>
          <w:rFonts w:ascii="Times New Roman" w:hAnsi="Times New Roman"/>
          <w:color w:val="000000"/>
          <w:sz w:val="24"/>
          <w:szCs w:val="24"/>
          <w:lang w:eastAsia="ru-RU"/>
        </w:rPr>
        <w:t>26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</w:t>
      </w:r>
      <w:r w:rsidR="008822FF">
        <w:rPr>
          <w:rFonts w:ascii="Times New Roman" w:hAnsi="Times New Roman"/>
          <w:color w:val="000000"/>
          <w:sz w:val="24"/>
          <w:szCs w:val="24"/>
          <w:lang w:eastAsia="ru-RU"/>
        </w:rPr>
        <w:t>32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</w:t>
      </w:r>
    </w:p>
    <w:p w:rsidR="00312CF1" w:rsidRDefault="00312CF1" w:rsidP="00312CF1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312CF1" w:rsidRDefault="00312CF1" w:rsidP="00312CF1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312CF1" w:rsidRDefault="00312CF1" w:rsidP="00312CF1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312CF1" w:rsidRPr="00955649" w:rsidRDefault="00312CF1" w:rsidP="00312CF1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312CF1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F1" w:rsidRPr="00955649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F1" w:rsidRPr="00955649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  <w:r w:rsidRPr="00955649">
        <w:rPr>
          <w:rFonts w:ascii="Times New Roman" w:hAnsi="Times New Roman"/>
          <w:b/>
          <w:sz w:val="28"/>
          <w:szCs w:val="28"/>
        </w:rPr>
        <w:t>Плановые значения показателе</w:t>
      </w:r>
      <w:r>
        <w:rPr>
          <w:rFonts w:ascii="Times New Roman" w:hAnsi="Times New Roman"/>
          <w:b/>
          <w:sz w:val="28"/>
          <w:szCs w:val="28"/>
        </w:rPr>
        <w:t>й надежности, качества и энергетической э</w:t>
      </w:r>
      <w:r w:rsidRPr="00955649">
        <w:rPr>
          <w:rFonts w:ascii="Times New Roman" w:hAnsi="Times New Roman"/>
          <w:b/>
          <w:sz w:val="28"/>
          <w:szCs w:val="28"/>
        </w:rPr>
        <w:t>ффективности объектов централизованных систем водоснабж</w:t>
      </w:r>
      <w:r>
        <w:rPr>
          <w:rFonts w:ascii="Times New Roman" w:hAnsi="Times New Roman"/>
          <w:b/>
          <w:sz w:val="28"/>
          <w:szCs w:val="28"/>
        </w:rPr>
        <w:t>ения и водоотведения на 20</w:t>
      </w:r>
      <w:r w:rsidR="008822FF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>-20</w:t>
      </w:r>
      <w:r w:rsidR="008822FF">
        <w:rPr>
          <w:rFonts w:ascii="Times New Roman" w:hAnsi="Times New Roman"/>
          <w:b/>
          <w:sz w:val="28"/>
          <w:szCs w:val="28"/>
        </w:rPr>
        <w:t>32</w:t>
      </w:r>
      <w:r w:rsidRPr="0095564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F05F8B" w:rsidRDefault="00F05F8B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F27DA" w:rsidRDefault="009F27DA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7811D4" w:rsidRDefault="007811D4" w:rsidP="007811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:rsidR="000E63E7" w:rsidRPr="000E63E7" w:rsidRDefault="000E63E7" w:rsidP="000E63E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0E63E7">
        <w:rPr>
          <w:rFonts w:ascii="Times New Roman" w:hAnsi="Times New Roman" w:cs="Times New Roman"/>
          <w:sz w:val="28"/>
          <w:szCs w:val="28"/>
        </w:rPr>
        <w:t>Таблица 1</w:t>
      </w:r>
    </w:p>
    <w:p w:rsidR="00576EF9" w:rsidRDefault="007811D4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питьевой воды</w:t>
      </w:r>
    </w:p>
    <w:p w:rsidR="00C90148" w:rsidRPr="00576EF9" w:rsidRDefault="00C90148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05" w:type="dxa"/>
        <w:jc w:val="center"/>
        <w:tblLook w:val="04A0" w:firstRow="1" w:lastRow="0" w:firstColumn="1" w:lastColumn="0" w:noHBand="0" w:noVBand="1"/>
      </w:tblPr>
      <w:tblGrid>
        <w:gridCol w:w="531"/>
        <w:gridCol w:w="4016"/>
        <w:gridCol w:w="840"/>
        <w:gridCol w:w="836"/>
        <w:gridCol w:w="836"/>
        <w:gridCol w:w="836"/>
        <w:gridCol w:w="829"/>
        <w:gridCol w:w="829"/>
        <w:gridCol w:w="742"/>
        <w:gridCol w:w="742"/>
        <w:gridCol w:w="742"/>
        <w:gridCol w:w="742"/>
        <w:gridCol w:w="742"/>
        <w:gridCol w:w="742"/>
      </w:tblGrid>
      <w:tr w:rsidR="00EE5426" w:rsidRPr="00A83AA6" w:rsidTr="00EE5426">
        <w:trPr>
          <w:cantSplit/>
          <w:trHeight w:val="2045"/>
          <w:jc w:val="center"/>
        </w:trPr>
        <w:tc>
          <w:tcPr>
            <w:tcW w:w="531" w:type="dxa"/>
          </w:tcPr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016" w:type="dxa"/>
          </w:tcPr>
          <w:p w:rsidR="00EE5426" w:rsidRPr="00A83AA6" w:rsidRDefault="00EE5426" w:rsidP="00955649">
            <w:pPr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40" w:type="dxa"/>
          </w:tcPr>
          <w:p w:rsidR="00EE5426" w:rsidRPr="00A83AA6" w:rsidRDefault="00EE5426" w:rsidP="00955649">
            <w:pPr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36" w:type="dxa"/>
            <w:textDirection w:val="btLr"/>
          </w:tcPr>
          <w:p w:rsidR="00EE5426" w:rsidRPr="00DA3799" w:rsidRDefault="00EE5426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 w:rsidR="008822F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36" w:type="dxa"/>
            <w:textDirection w:val="btLr"/>
          </w:tcPr>
          <w:p w:rsidR="00EE5426" w:rsidRPr="00DA3799" w:rsidRDefault="00EE5426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 w:rsidR="008822F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36" w:type="dxa"/>
            <w:textDirection w:val="btLr"/>
          </w:tcPr>
          <w:p w:rsidR="00EE5426" w:rsidRPr="00003326" w:rsidRDefault="00EE5426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 w:rsidR="008822F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29" w:type="dxa"/>
            <w:textDirection w:val="btLr"/>
          </w:tcPr>
          <w:p w:rsidR="00EE5426" w:rsidRPr="00003326" w:rsidRDefault="00350757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 xml:space="preserve">Плановое </w:t>
            </w:r>
            <w:r w:rsidR="00EE5426" w:rsidRPr="00003326">
              <w:rPr>
                <w:rFonts w:ascii="Times New Roman" w:hAnsi="Times New Roman" w:cs="Times New Roman"/>
                <w:b/>
              </w:rPr>
              <w:t>значение 20</w:t>
            </w:r>
            <w:r w:rsidR="008822FF">
              <w:rPr>
                <w:rFonts w:ascii="Times New Roman" w:hAnsi="Times New Roman" w:cs="Times New Roman"/>
                <w:b/>
              </w:rPr>
              <w:t>25</w:t>
            </w:r>
          </w:p>
          <w:p w:rsidR="00EE5426" w:rsidRPr="00003326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extDirection w:val="btLr"/>
          </w:tcPr>
          <w:p w:rsidR="00EE5426" w:rsidRPr="00003326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 w:rsidR="008822FF">
              <w:rPr>
                <w:rFonts w:ascii="Times New Roman" w:hAnsi="Times New Roman" w:cs="Times New Roman"/>
                <w:b/>
              </w:rPr>
              <w:t>26</w:t>
            </w:r>
          </w:p>
          <w:p w:rsidR="00EE5426" w:rsidRPr="00003326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E5426" w:rsidRPr="00003326" w:rsidRDefault="00EE5426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 w:rsidR="008822FF">
              <w:rPr>
                <w:rFonts w:ascii="Times New Roman" w:hAnsi="Times New Roman" w:cs="Times New Roman"/>
                <w:b/>
              </w:rPr>
              <w:t>7</w:t>
            </w:r>
          </w:p>
          <w:p w:rsidR="00EE5426" w:rsidRPr="00003326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E5426" w:rsidRPr="00A83AA6" w:rsidRDefault="00EE5426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</w:t>
            </w:r>
            <w:r w:rsidR="008822FF">
              <w:rPr>
                <w:rFonts w:ascii="Times New Roman" w:hAnsi="Times New Roman" w:cs="Times New Roman"/>
                <w:b/>
              </w:rPr>
              <w:t>8</w:t>
            </w:r>
          </w:p>
          <w:p w:rsidR="00EE5426" w:rsidRPr="00A83AA6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E542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Default="00EE5426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значение  202</w:t>
            </w:r>
            <w:r w:rsidR="008822FF">
              <w:rPr>
                <w:rFonts w:ascii="Times New Roman" w:hAnsi="Times New Roman" w:cs="Times New Roman"/>
                <w:b/>
              </w:rPr>
              <w:t>9</w:t>
            </w:r>
            <w:proofErr w:type="gramEnd"/>
          </w:p>
        </w:tc>
        <w:tc>
          <w:tcPr>
            <w:tcW w:w="742" w:type="dxa"/>
            <w:textDirection w:val="btLr"/>
          </w:tcPr>
          <w:p w:rsidR="00EE5426" w:rsidRPr="00A83AA6" w:rsidRDefault="00EE5426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</w:t>
            </w:r>
            <w:r w:rsidR="008822FF">
              <w:rPr>
                <w:rFonts w:ascii="Times New Roman" w:hAnsi="Times New Roman" w:cs="Times New Roman"/>
                <w:b/>
              </w:rPr>
              <w:t>30</w:t>
            </w:r>
            <w:proofErr w:type="gramEnd"/>
          </w:p>
        </w:tc>
        <w:tc>
          <w:tcPr>
            <w:tcW w:w="742" w:type="dxa"/>
            <w:textDirection w:val="btLr"/>
          </w:tcPr>
          <w:p w:rsidR="00EE5426" w:rsidRPr="00A83AA6" w:rsidRDefault="00EE5426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</w:t>
            </w:r>
            <w:r w:rsidR="008822FF">
              <w:rPr>
                <w:rFonts w:ascii="Times New Roman" w:hAnsi="Times New Roman" w:cs="Times New Roman"/>
                <w:b/>
              </w:rPr>
              <w:t>31</w:t>
            </w:r>
            <w:proofErr w:type="gramEnd"/>
          </w:p>
        </w:tc>
        <w:tc>
          <w:tcPr>
            <w:tcW w:w="742" w:type="dxa"/>
            <w:textDirection w:val="btLr"/>
          </w:tcPr>
          <w:p w:rsidR="00EE5426" w:rsidRDefault="00EE5426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</w:t>
            </w:r>
            <w:r w:rsidR="008822FF">
              <w:rPr>
                <w:rFonts w:ascii="Times New Roman" w:hAnsi="Times New Roman" w:cs="Times New Roman"/>
                <w:b/>
              </w:rPr>
              <w:t>32</w:t>
            </w:r>
            <w:proofErr w:type="gramEnd"/>
          </w:p>
        </w:tc>
      </w:tr>
      <w:tr w:rsidR="00EE5426" w:rsidRPr="00A83AA6" w:rsidTr="00EE5426">
        <w:trPr>
          <w:jc w:val="center"/>
        </w:trPr>
        <w:tc>
          <w:tcPr>
            <w:tcW w:w="53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6" w:type="dxa"/>
          </w:tcPr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  <w:r w:rsidRPr="00DE22C5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6" w:type="dxa"/>
            <w:vAlign w:val="center"/>
          </w:tcPr>
          <w:p w:rsidR="00EE5426" w:rsidRPr="00987379" w:rsidRDefault="002C64D6" w:rsidP="003A2FD4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836" w:type="dxa"/>
            <w:vAlign w:val="center"/>
          </w:tcPr>
          <w:p w:rsidR="00EE5426" w:rsidRPr="00987379" w:rsidRDefault="002C64D6" w:rsidP="003A2FD4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836" w:type="dxa"/>
            <w:vAlign w:val="center"/>
          </w:tcPr>
          <w:p w:rsidR="00645E77" w:rsidRPr="00987379" w:rsidRDefault="002C64D6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829" w:type="dxa"/>
            <w:vAlign w:val="center"/>
          </w:tcPr>
          <w:p w:rsidR="00645E77" w:rsidRPr="00987379" w:rsidRDefault="002C64D6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829" w:type="dxa"/>
            <w:vAlign w:val="center"/>
          </w:tcPr>
          <w:p w:rsidR="00645E77" w:rsidRPr="00987379" w:rsidRDefault="002C64D6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742" w:type="dxa"/>
            <w:vAlign w:val="center"/>
          </w:tcPr>
          <w:p w:rsidR="00645E77" w:rsidRPr="00987379" w:rsidRDefault="002C64D6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742" w:type="dxa"/>
            <w:vAlign w:val="center"/>
          </w:tcPr>
          <w:p w:rsidR="00645E77" w:rsidRPr="00987379" w:rsidRDefault="002C64D6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742" w:type="dxa"/>
            <w:vAlign w:val="center"/>
          </w:tcPr>
          <w:p w:rsidR="00645E77" w:rsidRPr="00987379" w:rsidRDefault="002C64D6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742" w:type="dxa"/>
            <w:vAlign w:val="center"/>
          </w:tcPr>
          <w:p w:rsidR="00645E77" w:rsidRPr="00987379" w:rsidRDefault="002C64D6" w:rsidP="0054263E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742" w:type="dxa"/>
            <w:vAlign w:val="center"/>
          </w:tcPr>
          <w:p w:rsidR="00645E77" w:rsidRPr="00987379" w:rsidRDefault="002C64D6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742" w:type="dxa"/>
            <w:vAlign w:val="center"/>
          </w:tcPr>
          <w:p w:rsidR="00EE5426" w:rsidRPr="00987379" w:rsidRDefault="002C64D6" w:rsidP="00EE5426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4,83</w:t>
            </w:r>
          </w:p>
        </w:tc>
      </w:tr>
      <w:tr w:rsidR="00EE5426" w:rsidRPr="00A83AA6" w:rsidTr="00EE5426">
        <w:trPr>
          <w:jc w:val="center"/>
        </w:trPr>
        <w:tc>
          <w:tcPr>
            <w:tcW w:w="53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6" w:type="dxa"/>
          </w:tcPr>
          <w:p w:rsidR="00EE5426" w:rsidRPr="00A83AA6" w:rsidRDefault="00EE5426" w:rsidP="007B25D2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6" w:type="dxa"/>
            <w:vAlign w:val="center"/>
          </w:tcPr>
          <w:p w:rsidR="00EE5426" w:rsidRPr="00987379" w:rsidRDefault="00987379" w:rsidP="00DA3799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7,17</w:t>
            </w:r>
          </w:p>
        </w:tc>
        <w:tc>
          <w:tcPr>
            <w:tcW w:w="836" w:type="dxa"/>
            <w:vAlign w:val="center"/>
          </w:tcPr>
          <w:p w:rsidR="00EE5426" w:rsidRPr="00987379" w:rsidRDefault="00987379" w:rsidP="00DA3799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836" w:type="dxa"/>
            <w:vAlign w:val="center"/>
          </w:tcPr>
          <w:p w:rsidR="00645E77" w:rsidRPr="00987379" w:rsidRDefault="00987379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5,86</w:t>
            </w:r>
          </w:p>
        </w:tc>
        <w:tc>
          <w:tcPr>
            <w:tcW w:w="829" w:type="dxa"/>
            <w:vAlign w:val="center"/>
          </w:tcPr>
          <w:p w:rsidR="00645E77" w:rsidRPr="00987379" w:rsidRDefault="00987379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829" w:type="dxa"/>
            <w:vAlign w:val="center"/>
          </w:tcPr>
          <w:p w:rsidR="00645E77" w:rsidRPr="00987379" w:rsidRDefault="00987379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742" w:type="dxa"/>
            <w:vAlign w:val="center"/>
          </w:tcPr>
          <w:p w:rsidR="00645E77" w:rsidRPr="00987379" w:rsidRDefault="00987379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742" w:type="dxa"/>
            <w:vAlign w:val="center"/>
          </w:tcPr>
          <w:p w:rsidR="00645E77" w:rsidRPr="00987379" w:rsidRDefault="00987379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742" w:type="dxa"/>
            <w:vAlign w:val="center"/>
          </w:tcPr>
          <w:p w:rsidR="00645E77" w:rsidRPr="00987379" w:rsidRDefault="00987379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742" w:type="dxa"/>
            <w:vAlign w:val="center"/>
          </w:tcPr>
          <w:p w:rsidR="00645E77" w:rsidRPr="00987379" w:rsidRDefault="00987379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742" w:type="dxa"/>
            <w:vAlign w:val="center"/>
          </w:tcPr>
          <w:p w:rsidR="00645E77" w:rsidRPr="00987379" w:rsidRDefault="00987379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7,01</w:t>
            </w:r>
          </w:p>
        </w:tc>
        <w:tc>
          <w:tcPr>
            <w:tcW w:w="742" w:type="dxa"/>
            <w:vAlign w:val="center"/>
          </w:tcPr>
          <w:p w:rsidR="00645E77" w:rsidRPr="00987379" w:rsidRDefault="00987379" w:rsidP="00987379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6,85</w:t>
            </w:r>
          </w:p>
        </w:tc>
      </w:tr>
    </w:tbl>
    <w:p w:rsidR="007811D4" w:rsidRPr="007755D5" w:rsidRDefault="007811D4" w:rsidP="007811D4">
      <w:pPr>
        <w:rPr>
          <w:rFonts w:ascii="Times New Roman" w:hAnsi="Times New Roman" w:cs="Times New Roman"/>
          <w:b/>
        </w:rPr>
        <w:sectPr w:rsidR="007811D4" w:rsidRPr="007755D5" w:rsidSect="00AA1AE9">
          <w:headerReference w:type="default" r:id="rId8"/>
          <w:headerReference w:type="first" r:id="rId9"/>
          <w:type w:val="continuous"/>
          <w:pgSz w:w="16838" w:h="11906" w:orient="landscape" w:code="9"/>
          <w:pgMar w:top="1134" w:right="1134" w:bottom="1134" w:left="1134" w:header="709" w:footer="709" w:gutter="0"/>
          <w:pgNumType w:fmt="numberInDash"/>
          <w:cols w:space="708"/>
          <w:titlePg/>
          <w:docGrid w:linePitch="360"/>
        </w:sectPr>
      </w:pPr>
    </w:p>
    <w:p w:rsidR="00925C70" w:rsidRPr="007811D4" w:rsidRDefault="00925C70" w:rsidP="007811D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25C70" w:rsidRPr="007811D4" w:rsidSect="00562C67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Плановое значение показателя надежности и бесперебойности водоснабжения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833" w:type="dxa"/>
        <w:jc w:val="center"/>
        <w:tblLook w:val="04A0" w:firstRow="1" w:lastRow="0" w:firstColumn="1" w:lastColumn="0" w:noHBand="0" w:noVBand="1"/>
      </w:tblPr>
      <w:tblGrid>
        <w:gridCol w:w="531"/>
        <w:gridCol w:w="4311"/>
        <w:gridCol w:w="1101"/>
        <w:gridCol w:w="711"/>
        <w:gridCol w:w="711"/>
        <w:gridCol w:w="711"/>
        <w:gridCol w:w="718"/>
        <w:gridCol w:w="711"/>
        <w:gridCol w:w="711"/>
        <w:gridCol w:w="711"/>
        <w:gridCol w:w="742"/>
        <w:gridCol w:w="742"/>
        <w:gridCol w:w="711"/>
        <w:gridCol w:w="711"/>
      </w:tblGrid>
      <w:tr w:rsidR="008822FF" w:rsidRPr="00A83AA6" w:rsidTr="00EE5426">
        <w:trPr>
          <w:cantSplit/>
          <w:trHeight w:val="1926"/>
          <w:jc w:val="center"/>
        </w:trPr>
        <w:tc>
          <w:tcPr>
            <w:tcW w:w="531" w:type="dxa"/>
          </w:tcPr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11" w:type="dxa"/>
          </w:tcPr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101" w:type="dxa"/>
          </w:tcPr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A83AA6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11" w:type="dxa"/>
            <w:textDirection w:val="btLr"/>
          </w:tcPr>
          <w:p w:rsidR="008822FF" w:rsidRPr="00DA3799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11" w:type="dxa"/>
            <w:textDirection w:val="btLr"/>
          </w:tcPr>
          <w:p w:rsidR="008822FF" w:rsidRPr="00DA3799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11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18" w:type="dxa"/>
            <w:textDirection w:val="btLr"/>
          </w:tcPr>
          <w:p w:rsidR="008822FF" w:rsidRPr="00003326" w:rsidRDefault="00350757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</w:t>
            </w:r>
            <w:r w:rsidR="008822FF"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 w:rsidR="008822FF">
              <w:rPr>
                <w:rFonts w:ascii="Times New Roman" w:hAnsi="Times New Roman" w:cs="Times New Roman"/>
                <w:b/>
              </w:rPr>
              <w:t>25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2028</w:t>
            </w:r>
          </w:p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значение  2029</w:t>
            </w:r>
            <w:proofErr w:type="gramEnd"/>
          </w:p>
        </w:tc>
        <w:tc>
          <w:tcPr>
            <w:tcW w:w="742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2030</w:t>
            </w:r>
            <w:proofErr w:type="gramEnd"/>
          </w:p>
        </w:tc>
        <w:tc>
          <w:tcPr>
            <w:tcW w:w="711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2031</w:t>
            </w:r>
            <w:proofErr w:type="gramEnd"/>
          </w:p>
        </w:tc>
        <w:tc>
          <w:tcPr>
            <w:tcW w:w="711" w:type="dxa"/>
            <w:textDirection w:val="btLr"/>
          </w:tcPr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2032</w:t>
            </w:r>
            <w:proofErr w:type="gramEnd"/>
          </w:p>
        </w:tc>
      </w:tr>
      <w:tr w:rsidR="00EE5426" w:rsidRPr="002E613C" w:rsidTr="00EE5426">
        <w:trPr>
          <w:jc w:val="center"/>
        </w:trPr>
        <w:tc>
          <w:tcPr>
            <w:tcW w:w="53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11" w:type="dxa"/>
          </w:tcPr>
          <w:p w:rsidR="00EE5426" w:rsidRPr="00A83AA6" w:rsidRDefault="00EE5426" w:rsidP="007B25D2">
            <w:pPr>
              <w:rPr>
                <w:rFonts w:ascii="Times New Roman" w:hAnsi="Times New Roman" w:cs="Times New Roman"/>
              </w:rPr>
            </w:pPr>
            <w:r w:rsidRPr="00DE22C5">
              <w:rPr>
                <w:rFonts w:ascii="Times New Roman" w:hAnsi="Times New Roman" w:cs="Times New Roman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</w:t>
            </w:r>
            <w:proofErr w:type="gramStart"/>
            <w:r w:rsidRPr="00DE22C5">
              <w:rPr>
                <w:rFonts w:ascii="Times New Roman" w:hAnsi="Times New Roman" w:cs="Times New Roman"/>
              </w:rPr>
              <w:t>подаче  холодной</w:t>
            </w:r>
            <w:proofErr w:type="gramEnd"/>
            <w:r w:rsidRPr="00DE22C5">
              <w:rPr>
                <w:rFonts w:ascii="Times New Roman" w:hAnsi="Times New Roman" w:cs="Times New Roman"/>
              </w:rPr>
              <w:t xml:space="preserve">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0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30270B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Ед./км</w:t>
            </w:r>
          </w:p>
        </w:tc>
        <w:tc>
          <w:tcPr>
            <w:tcW w:w="711" w:type="dxa"/>
            <w:vAlign w:val="center"/>
          </w:tcPr>
          <w:p w:rsidR="00EE5426" w:rsidRPr="002E613C" w:rsidRDefault="002E613C" w:rsidP="00B60267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0,240</w:t>
            </w:r>
          </w:p>
        </w:tc>
        <w:tc>
          <w:tcPr>
            <w:tcW w:w="711" w:type="dxa"/>
            <w:vAlign w:val="center"/>
          </w:tcPr>
          <w:p w:rsidR="00EE5426" w:rsidRPr="002E613C" w:rsidRDefault="002E613C" w:rsidP="00B60267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711" w:type="dxa"/>
            <w:vAlign w:val="center"/>
          </w:tcPr>
          <w:p w:rsidR="003841C4" w:rsidRPr="002E613C" w:rsidRDefault="002E613C" w:rsidP="00B60267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718" w:type="dxa"/>
            <w:vAlign w:val="center"/>
          </w:tcPr>
          <w:p w:rsidR="00E47733" w:rsidRPr="002E613C" w:rsidRDefault="002E613C" w:rsidP="00B60267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0,363</w:t>
            </w:r>
          </w:p>
        </w:tc>
        <w:tc>
          <w:tcPr>
            <w:tcW w:w="711" w:type="dxa"/>
            <w:vAlign w:val="center"/>
          </w:tcPr>
          <w:p w:rsidR="00E47733" w:rsidRPr="002E613C" w:rsidRDefault="002E613C" w:rsidP="00B60267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0,357</w:t>
            </w:r>
          </w:p>
        </w:tc>
        <w:tc>
          <w:tcPr>
            <w:tcW w:w="711" w:type="dxa"/>
            <w:vAlign w:val="center"/>
          </w:tcPr>
          <w:p w:rsidR="00E47733" w:rsidRPr="002E613C" w:rsidRDefault="002E613C" w:rsidP="00A3162E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711" w:type="dxa"/>
            <w:vAlign w:val="center"/>
          </w:tcPr>
          <w:p w:rsidR="00E47733" w:rsidRPr="002E613C" w:rsidRDefault="002E613C" w:rsidP="00A3162E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0,344</w:t>
            </w:r>
          </w:p>
        </w:tc>
        <w:tc>
          <w:tcPr>
            <w:tcW w:w="742" w:type="dxa"/>
            <w:vAlign w:val="center"/>
          </w:tcPr>
          <w:p w:rsidR="00E47733" w:rsidRPr="002E613C" w:rsidRDefault="002E613C" w:rsidP="00A3162E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0,338</w:t>
            </w:r>
          </w:p>
        </w:tc>
        <w:tc>
          <w:tcPr>
            <w:tcW w:w="742" w:type="dxa"/>
            <w:vAlign w:val="center"/>
          </w:tcPr>
          <w:p w:rsidR="00E47733" w:rsidRPr="002E613C" w:rsidRDefault="00AF0FE1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0,333</w:t>
            </w:r>
          </w:p>
        </w:tc>
        <w:tc>
          <w:tcPr>
            <w:tcW w:w="711" w:type="dxa"/>
            <w:vAlign w:val="center"/>
          </w:tcPr>
          <w:p w:rsidR="00E47733" w:rsidRPr="002E613C" w:rsidRDefault="00AF0FE1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0,326</w:t>
            </w:r>
          </w:p>
        </w:tc>
        <w:tc>
          <w:tcPr>
            <w:tcW w:w="711" w:type="dxa"/>
            <w:vAlign w:val="center"/>
          </w:tcPr>
          <w:p w:rsidR="00E47733" w:rsidRPr="002E613C" w:rsidRDefault="00AF0FE1" w:rsidP="00A31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0,320</w:t>
            </w:r>
          </w:p>
        </w:tc>
      </w:tr>
    </w:tbl>
    <w:p w:rsidR="00BA01DC" w:rsidRDefault="00BA01DC" w:rsidP="00BA01DC">
      <w:pPr>
        <w:jc w:val="center"/>
        <w:rPr>
          <w:rFonts w:ascii="Times New Roman" w:hAnsi="Times New Roman" w:cs="Times New Roman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энергетической эффективности объектов централизованных систем водоснабжения</w:t>
      </w:r>
    </w:p>
    <w:tbl>
      <w:tblPr>
        <w:tblStyle w:val="a3"/>
        <w:tblW w:w="14412" w:type="dxa"/>
        <w:jc w:val="center"/>
        <w:tblLook w:val="04A0" w:firstRow="1" w:lastRow="0" w:firstColumn="1" w:lastColumn="0" w:noHBand="0" w:noVBand="1"/>
      </w:tblPr>
      <w:tblGrid>
        <w:gridCol w:w="531"/>
        <w:gridCol w:w="3211"/>
        <w:gridCol w:w="1482"/>
        <w:gridCol w:w="798"/>
        <w:gridCol w:w="798"/>
        <w:gridCol w:w="798"/>
        <w:gridCol w:w="1347"/>
        <w:gridCol w:w="887"/>
        <w:gridCol w:w="759"/>
        <w:gridCol w:w="759"/>
        <w:gridCol w:w="765"/>
        <w:gridCol w:w="759"/>
        <w:gridCol w:w="759"/>
        <w:gridCol w:w="759"/>
      </w:tblGrid>
      <w:tr w:rsidR="00725F62" w:rsidRPr="00F162F9" w:rsidTr="00725F62">
        <w:trPr>
          <w:cantSplit/>
          <w:trHeight w:val="1926"/>
          <w:jc w:val="center"/>
        </w:trPr>
        <w:tc>
          <w:tcPr>
            <w:tcW w:w="531" w:type="dxa"/>
          </w:tcPr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11" w:type="dxa"/>
          </w:tcPr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482" w:type="dxa"/>
          </w:tcPr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98" w:type="dxa"/>
            <w:textDirection w:val="btLr"/>
          </w:tcPr>
          <w:p w:rsidR="008822FF" w:rsidRPr="00DA3799" w:rsidRDefault="008822FF" w:rsidP="007A4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98" w:type="dxa"/>
            <w:textDirection w:val="btLr"/>
          </w:tcPr>
          <w:p w:rsidR="008822FF" w:rsidRPr="00DA3799" w:rsidRDefault="008822FF" w:rsidP="007A4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98" w:type="dxa"/>
            <w:textDirection w:val="btLr"/>
          </w:tcPr>
          <w:p w:rsidR="008822FF" w:rsidRPr="00003326" w:rsidRDefault="008822FF" w:rsidP="007A4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47" w:type="dxa"/>
            <w:textDirection w:val="btLr"/>
          </w:tcPr>
          <w:p w:rsidR="008822FF" w:rsidRPr="00003326" w:rsidRDefault="00350757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 xml:space="preserve">Плановое </w:t>
            </w:r>
            <w:r w:rsidR="008822FF" w:rsidRPr="00003326">
              <w:rPr>
                <w:rFonts w:ascii="Times New Roman" w:hAnsi="Times New Roman" w:cs="Times New Roman"/>
                <w:b/>
              </w:rPr>
              <w:t>значение 20</w:t>
            </w:r>
            <w:r w:rsidR="008822FF">
              <w:rPr>
                <w:rFonts w:ascii="Times New Roman" w:hAnsi="Times New Roman" w:cs="Times New Roman"/>
                <w:b/>
              </w:rPr>
              <w:t>25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2028</w:t>
            </w:r>
          </w:p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" w:type="dxa"/>
            <w:textDirection w:val="btLr"/>
          </w:tcPr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значение  2029</w:t>
            </w:r>
            <w:proofErr w:type="gramEnd"/>
          </w:p>
        </w:tc>
        <w:tc>
          <w:tcPr>
            <w:tcW w:w="759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2030</w:t>
            </w:r>
            <w:proofErr w:type="gramEnd"/>
          </w:p>
        </w:tc>
        <w:tc>
          <w:tcPr>
            <w:tcW w:w="759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2031</w:t>
            </w:r>
            <w:proofErr w:type="gramEnd"/>
          </w:p>
        </w:tc>
        <w:tc>
          <w:tcPr>
            <w:tcW w:w="759" w:type="dxa"/>
            <w:textDirection w:val="btLr"/>
          </w:tcPr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2032</w:t>
            </w:r>
            <w:proofErr w:type="gramEnd"/>
          </w:p>
        </w:tc>
      </w:tr>
      <w:tr w:rsidR="00725F62" w:rsidRPr="00F162F9" w:rsidTr="00725F62">
        <w:trPr>
          <w:jc w:val="center"/>
        </w:trPr>
        <w:tc>
          <w:tcPr>
            <w:tcW w:w="531" w:type="dxa"/>
          </w:tcPr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</w:tcPr>
          <w:p w:rsidR="00EE5426" w:rsidRPr="00E0162B" w:rsidRDefault="00EE5426" w:rsidP="00A653F9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82" w:type="dxa"/>
          </w:tcPr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798" w:type="dxa"/>
            <w:vAlign w:val="center"/>
          </w:tcPr>
          <w:p w:rsidR="00EE5426" w:rsidRPr="006441FF" w:rsidRDefault="00B74570" w:rsidP="00795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0,544</w:t>
            </w:r>
          </w:p>
        </w:tc>
        <w:tc>
          <w:tcPr>
            <w:tcW w:w="798" w:type="dxa"/>
            <w:vAlign w:val="center"/>
          </w:tcPr>
          <w:p w:rsidR="00EE5426" w:rsidRPr="006441FF" w:rsidRDefault="00B74570" w:rsidP="00B74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0,543</w:t>
            </w:r>
          </w:p>
        </w:tc>
        <w:tc>
          <w:tcPr>
            <w:tcW w:w="798" w:type="dxa"/>
            <w:vAlign w:val="center"/>
          </w:tcPr>
          <w:p w:rsidR="00E47733" w:rsidRPr="006441FF" w:rsidRDefault="00B74570" w:rsidP="0081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0,537</w:t>
            </w:r>
          </w:p>
        </w:tc>
        <w:tc>
          <w:tcPr>
            <w:tcW w:w="1347" w:type="dxa"/>
            <w:vAlign w:val="center"/>
          </w:tcPr>
          <w:p w:rsidR="00E47733" w:rsidRPr="006441FF" w:rsidRDefault="00B74570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0,575</w:t>
            </w:r>
          </w:p>
        </w:tc>
        <w:tc>
          <w:tcPr>
            <w:tcW w:w="887" w:type="dxa"/>
            <w:vAlign w:val="center"/>
          </w:tcPr>
          <w:p w:rsidR="00E47733" w:rsidRDefault="00B74570" w:rsidP="0081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0,565</w:t>
            </w:r>
          </w:p>
          <w:p w:rsidR="00B74570" w:rsidRPr="006441FF" w:rsidRDefault="00B74570" w:rsidP="00816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E47733" w:rsidRDefault="00B74570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0,565</w:t>
            </w:r>
          </w:p>
          <w:p w:rsidR="00B74570" w:rsidRPr="006441FF" w:rsidRDefault="00B74570" w:rsidP="00A31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E47733" w:rsidRDefault="00B74570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0,565</w:t>
            </w:r>
          </w:p>
          <w:p w:rsidR="00B74570" w:rsidRPr="006441FF" w:rsidRDefault="00B74570" w:rsidP="00A31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center"/>
          </w:tcPr>
          <w:p w:rsidR="00E47733" w:rsidRDefault="00B74570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0,565</w:t>
            </w:r>
          </w:p>
          <w:p w:rsidR="00B74570" w:rsidRPr="006441FF" w:rsidRDefault="00B74570" w:rsidP="00A31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E47733" w:rsidRDefault="00B74570" w:rsidP="00B74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0,565</w:t>
            </w:r>
          </w:p>
          <w:p w:rsidR="00B74570" w:rsidRPr="006441FF" w:rsidRDefault="00B74570" w:rsidP="00B74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E47733" w:rsidRDefault="00B74570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0,565</w:t>
            </w:r>
          </w:p>
          <w:p w:rsidR="00B74570" w:rsidRPr="006441FF" w:rsidRDefault="00B74570" w:rsidP="00A31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E47733" w:rsidRDefault="00B74570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0,565</w:t>
            </w:r>
          </w:p>
          <w:p w:rsidR="00B74570" w:rsidRPr="006441FF" w:rsidRDefault="00B74570" w:rsidP="00A316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F62" w:rsidTr="00725F62">
        <w:trPr>
          <w:jc w:val="center"/>
        </w:trPr>
        <w:tc>
          <w:tcPr>
            <w:tcW w:w="531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</w:tcPr>
          <w:p w:rsidR="00EE5426" w:rsidRPr="00E0162B" w:rsidRDefault="00EE5426" w:rsidP="00B60267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82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798" w:type="dxa"/>
            <w:vAlign w:val="center"/>
          </w:tcPr>
          <w:p w:rsidR="00EE5426" w:rsidRDefault="00B74570" w:rsidP="00795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0,016</w:t>
            </w:r>
          </w:p>
          <w:p w:rsidR="00B74570" w:rsidRPr="006441FF" w:rsidRDefault="00B74570" w:rsidP="00795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B60267" w:rsidRDefault="00B74570" w:rsidP="00BA2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0,016</w:t>
            </w:r>
          </w:p>
          <w:p w:rsidR="00B74570" w:rsidRPr="006441FF" w:rsidRDefault="00B74570" w:rsidP="00BA2C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8C6404" w:rsidRDefault="00B74570" w:rsidP="00B6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0,019</w:t>
            </w:r>
          </w:p>
          <w:p w:rsidR="00B74570" w:rsidRPr="006441FF" w:rsidRDefault="00B74570" w:rsidP="00B60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B60267" w:rsidRDefault="00B74570" w:rsidP="0081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0,018</w:t>
            </w:r>
          </w:p>
          <w:p w:rsidR="00B74570" w:rsidRPr="006441FF" w:rsidRDefault="00B74570" w:rsidP="00816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B60267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B74570" w:rsidRPr="006441FF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B60267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B74570" w:rsidRPr="006441FF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B60267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B74570" w:rsidRPr="006441FF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center"/>
          </w:tcPr>
          <w:p w:rsidR="00B60267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B74570" w:rsidRPr="006441FF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B60267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B74570" w:rsidRPr="006441FF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B60267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B74570" w:rsidRPr="006441FF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B60267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B74570" w:rsidRPr="006441FF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F62" w:rsidTr="00725F62">
        <w:trPr>
          <w:jc w:val="center"/>
        </w:trPr>
        <w:tc>
          <w:tcPr>
            <w:tcW w:w="531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1" w:type="dxa"/>
          </w:tcPr>
          <w:p w:rsidR="00EE5426" w:rsidRPr="00E0162B" w:rsidRDefault="00EE5426" w:rsidP="00B60267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 w:rsidR="007A47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82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8" w:type="dxa"/>
            <w:vAlign w:val="center"/>
          </w:tcPr>
          <w:p w:rsidR="00EE5426" w:rsidRPr="00F24897" w:rsidRDefault="00725F62" w:rsidP="007A473B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21,23</w:t>
            </w:r>
          </w:p>
        </w:tc>
        <w:tc>
          <w:tcPr>
            <w:tcW w:w="798" w:type="dxa"/>
            <w:vAlign w:val="center"/>
          </w:tcPr>
          <w:p w:rsidR="00EE5426" w:rsidRPr="00F24897" w:rsidRDefault="00725F62" w:rsidP="007A473B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23,03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B60267" w:rsidRPr="00F24897" w:rsidRDefault="00725F62" w:rsidP="007A473B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21,82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9303E" w:rsidRPr="00F24897" w:rsidRDefault="0079303E" w:rsidP="00B60267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 xml:space="preserve">23,00 </w:t>
            </w:r>
            <w:r w:rsidR="00725F62" w:rsidRPr="00F24897">
              <w:rPr>
                <w:rFonts w:ascii="Times New Roman" w:hAnsi="Times New Roman" w:cs="Times New Roman"/>
              </w:rPr>
              <w:t>-</w:t>
            </w:r>
          </w:p>
          <w:p w:rsidR="00B60267" w:rsidRPr="00F24897" w:rsidRDefault="0079303E" w:rsidP="00B60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4897">
              <w:rPr>
                <w:rFonts w:ascii="Times New Roman" w:hAnsi="Times New Roman" w:cs="Times New Roman"/>
                <w:sz w:val="16"/>
                <w:szCs w:val="16"/>
              </w:rPr>
              <w:t>в объеме воды, поданной в водопроводную сеть</w:t>
            </w:r>
          </w:p>
          <w:p w:rsidR="007A473B" w:rsidRPr="00F24897" w:rsidRDefault="0079303E" w:rsidP="0079303E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(21,76-</w:t>
            </w:r>
          </w:p>
          <w:p w:rsidR="0079303E" w:rsidRPr="00F24897" w:rsidRDefault="0079303E" w:rsidP="0079303E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  <w:sz w:val="16"/>
                <w:szCs w:val="16"/>
              </w:rPr>
              <w:t>в объеме поднятой воды</w:t>
            </w:r>
            <w:r w:rsidRPr="00F2489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60267" w:rsidRPr="00F24897" w:rsidRDefault="0079303E" w:rsidP="00B60267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B60267" w:rsidRPr="00F24897" w:rsidRDefault="0079303E" w:rsidP="00B60267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B60267" w:rsidRPr="00F24897" w:rsidRDefault="0079303E" w:rsidP="0006769A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60267" w:rsidRPr="00F24897" w:rsidRDefault="0079303E" w:rsidP="0006769A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B60267" w:rsidRPr="00F24897" w:rsidRDefault="0079303E" w:rsidP="00B60267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22,99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B60267" w:rsidRPr="00F24897" w:rsidRDefault="0079303E" w:rsidP="00B60267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22,98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B60267" w:rsidRPr="00F24897" w:rsidRDefault="0079303E" w:rsidP="00B60267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22,97</w:t>
            </w:r>
          </w:p>
        </w:tc>
      </w:tr>
    </w:tbl>
    <w:p w:rsidR="00925C70" w:rsidRPr="007A473B" w:rsidRDefault="00725F62" w:rsidP="00BA01DC">
      <w:pPr>
        <w:rPr>
          <w:rFonts w:ascii="Times New Roman" w:hAnsi="Times New Roman" w:cs="Times New Roman"/>
          <w:i/>
          <w:sz w:val="16"/>
          <w:szCs w:val="16"/>
        </w:rPr>
      </w:pPr>
      <w:r w:rsidRPr="007A473B">
        <w:rPr>
          <w:rFonts w:ascii="Times New Roman" w:hAnsi="Times New Roman" w:cs="Times New Roman"/>
          <w:sz w:val="16"/>
          <w:szCs w:val="16"/>
        </w:rPr>
        <w:t>*</w:t>
      </w:r>
      <w:r w:rsidRPr="007A473B">
        <w:rPr>
          <w:rFonts w:ascii="Times New Roman" w:hAnsi="Times New Roman" w:cs="Times New Roman"/>
          <w:i/>
          <w:sz w:val="16"/>
          <w:szCs w:val="16"/>
        </w:rPr>
        <w:t xml:space="preserve">Фактические значения </w:t>
      </w:r>
      <w:proofErr w:type="gramStart"/>
      <w:r w:rsidRPr="007A473B">
        <w:rPr>
          <w:rFonts w:ascii="Times New Roman" w:hAnsi="Times New Roman" w:cs="Times New Roman"/>
          <w:i/>
          <w:sz w:val="16"/>
          <w:szCs w:val="16"/>
        </w:rPr>
        <w:t>рассчитаны  в</w:t>
      </w:r>
      <w:proofErr w:type="gramEnd"/>
      <w:r w:rsidRPr="007A473B">
        <w:rPr>
          <w:rFonts w:ascii="Times New Roman" w:hAnsi="Times New Roman" w:cs="Times New Roman"/>
          <w:i/>
          <w:sz w:val="16"/>
          <w:szCs w:val="16"/>
        </w:rPr>
        <w:t xml:space="preserve"> соответствии  с Методическими указаниями по расчету потерь воды, утв. Приказом 640/</w:t>
      </w:r>
      <w:proofErr w:type="spellStart"/>
      <w:r w:rsidRPr="007A473B">
        <w:rPr>
          <w:rFonts w:ascii="Times New Roman" w:hAnsi="Times New Roman" w:cs="Times New Roman"/>
          <w:i/>
          <w:sz w:val="16"/>
          <w:szCs w:val="16"/>
        </w:rPr>
        <w:t>пр</w:t>
      </w:r>
      <w:proofErr w:type="spellEnd"/>
      <w:r w:rsidRPr="007A473B">
        <w:rPr>
          <w:rFonts w:ascii="Times New Roman" w:hAnsi="Times New Roman" w:cs="Times New Roman"/>
          <w:i/>
          <w:sz w:val="16"/>
          <w:szCs w:val="16"/>
        </w:rPr>
        <w:t xml:space="preserve"> от 17.10.2021 г (в ред. Приказа Минстроя России от 28.10.2022 №917/</w:t>
      </w:r>
      <w:proofErr w:type="spellStart"/>
      <w:r w:rsidRPr="007A473B">
        <w:rPr>
          <w:rFonts w:ascii="Times New Roman" w:hAnsi="Times New Roman" w:cs="Times New Roman"/>
          <w:i/>
          <w:sz w:val="16"/>
          <w:szCs w:val="16"/>
        </w:rPr>
        <w:t>пр</w:t>
      </w:r>
      <w:proofErr w:type="spellEnd"/>
      <w:r w:rsidRPr="007A473B">
        <w:rPr>
          <w:rFonts w:ascii="Times New Roman" w:hAnsi="Times New Roman" w:cs="Times New Roman"/>
          <w:i/>
          <w:sz w:val="16"/>
          <w:szCs w:val="16"/>
        </w:rPr>
        <w:t>)</w:t>
      </w:r>
    </w:p>
    <w:p w:rsidR="002639D6" w:rsidRDefault="002639D6" w:rsidP="00BA01DC">
      <w:pPr>
        <w:rPr>
          <w:rFonts w:ascii="Times New Roman" w:hAnsi="Times New Roman" w:cs="Times New Roman"/>
        </w:rPr>
      </w:pPr>
    </w:p>
    <w:p w:rsidR="00DA3799" w:rsidRDefault="00DA3799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  <w:r w:rsidRPr="00B11396">
        <w:rPr>
          <w:rFonts w:ascii="Times New Roman" w:hAnsi="Times New Roman" w:cs="Times New Roman"/>
          <w:b/>
          <w:sz w:val="28"/>
          <w:szCs w:val="28"/>
        </w:rPr>
        <w:t>Водоотведение</w:t>
      </w: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очистки сточных вод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86" w:type="dxa"/>
        <w:jc w:val="center"/>
        <w:tblLook w:val="04A0" w:firstRow="1" w:lastRow="0" w:firstColumn="1" w:lastColumn="0" w:noHBand="0" w:noVBand="1"/>
      </w:tblPr>
      <w:tblGrid>
        <w:gridCol w:w="754"/>
        <w:gridCol w:w="4210"/>
        <w:gridCol w:w="884"/>
        <w:gridCol w:w="719"/>
        <w:gridCol w:w="719"/>
        <w:gridCol w:w="719"/>
        <w:gridCol w:w="815"/>
        <w:gridCol w:w="815"/>
        <w:gridCol w:w="711"/>
        <w:gridCol w:w="748"/>
        <w:gridCol w:w="748"/>
        <w:gridCol w:w="748"/>
        <w:gridCol w:w="748"/>
        <w:gridCol w:w="748"/>
      </w:tblGrid>
      <w:tr w:rsidR="008822FF" w:rsidTr="008822FF">
        <w:trPr>
          <w:cantSplit/>
          <w:trHeight w:val="1926"/>
          <w:jc w:val="center"/>
        </w:trPr>
        <w:tc>
          <w:tcPr>
            <w:tcW w:w="754" w:type="dxa"/>
          </w:tcPr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10" w:type="dxa"/>
          </w:tcPr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84" w:type="dxa"/>
          </w:tcPr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19" w:type="dxa"/>
            <w:textDirection w:val="btLr"/>
          </w:tcPr>
          <w:p w:rsidR="008822FF" w:rsidRPr="00DA3799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19" w:type="dxa"/>
            <w:textDirection w:val="btLr"/>
          </w:tcPr>
          <w:p w:rsidR="008822FF" w:rsidRPr="00DA3799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19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15" w:type="dxa"/>
            <w:textDirection w:val="btLr"/>
          </w:tcPr>
          <w:p w:rsidR="008822FF" w:rsidRPr="00003326" w:rsidRDefault="00350757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 xml:space="preserve">Плановое </w:t>
            </w:r>
            <w:r w:rsidR="008822FF" w:rsidRPr="00003326">
              <w:rPr>
                <w:rFonts w:ascii="Times New Roman" w:hAnsi="Times New Roman" w:cs="Times New Roman"/>
                <w:b/>
              </w:rPr>
              <w:t>значение 20</w:t>
            </w:r>
            <w:r w:rsidR="008822FF">
              <w:rPr>
                <w:rFonts w:ascii="Times New Roman" w:hAnsi="Times New Roman" w:cs="Times New Roman"/>
                <w:b/>
              </w:rPr>
              <w:t>25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2028</w:t>
            </w:r>
          </w:p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extDirection w:val="btLr"/>
          </w:tcPr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значение  2029</w:t>
            </w:r>
            <w:proofErr w:type="gramEnd"/>
          </w:p>
        </w:tc>
        <w:tc>
          <w:tcPr>
            <w:tcW w:w="748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2030</w:t>
            </w:r>
            <w:proofErr w:type="gramEnd"/>
          </w:p>
        </w:tc>
        <w:tc>
          <w:tcPr>
            <w:tcW w:w="748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2031</w:t>
            </w:r>
            <w:proofErr w:type="gramEnd"/>
          </w:p>
        </w:tc>
        <w:tc>
          <w:tcPr>
            <w:tcW w:w="748" w:type="dxa"/>
            <w:textDirection w:val="btLr"/>
          </w:tcPr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2032</w:t>
            </w:r>
            <w:proofErr w:type="gramEnd"/>
          </w:p>
        </w:tc>
      </w:tr>
      <w:tr w:rsidR="006441FF" w:rsidTr="006441FF">
        <w:trPr>
          <w:trHeight w:val="1459"/>
          <w:jc w:val="center"/>
        </w:trPr>
        <w:tc>
          <w:tcPr>
            <w:tcW w:w="754" w:type="dxa"/>
          </w:tcPr>
          <w:p w:rsidR="006441FF" w:rsidRDefault="006441FF" w:rsidP="007B25D2">
            <w:pPr>
              <w:rPr>
                <w:rFonts w:ascii="Times New Roman" w:hAnsi="Times New Roman" w:cs="Times New Roman"/>
              </w:rPr>
            </w:pPr>
          </w:p>
          <w:p w:rsidR="006441FF" w:rsidRDefault="006441FF" w:rsidP="007B25D2">
            <w:pPr>
              <w:rPr>
                <w:rFonts w:ascii="Times New Roman" w:hAnsi="Times New Roman" w:cs="Times New Roman"/>
              </w:rPr>
            </w:pPr>
          </w:p>
          <w:p w:rsidR="006441FF" w:rsidRDefault="006441FF" w:rsidP="007B25D2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0" w:type="dxa"/>
          </w:tcPr>
          <w:p w:rsidR="006441FF" w:rsidRPr="00205A9E" w:rsidRDefault="006441FF" w:rsidP="006441FF">
            <w:pPr>
              <w:rPr>
                <w:rFonts w:ascii="Times New Roman" w:hAnsi="Times New Roman" w:cs="Times New Roman"/>
              </w:rPr>
            </w:pPr>
            <w:r w:rsidRPr="008B5765">
              <w:rPr>
                <w:rFonts w:ascii="Times New Roman" w:hAnsi="Times New Roman" w:cs="Times New Roman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84" w:type="dxa"/>
          </w:tcPr>
          <w:p w:rsid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</w:p>
          <w:p w:rsid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</w:p>
          <w:p w:rsidR="006441FF" w:rsidRPr="00205A9E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9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</w:tr>
      <w:tr w:rsidR="006441FF" w:rsidTr="008822FF">
        <w:trPr>
          <w:jc w:val="center"/>
        </w:trPr>
        <w:tc>
          <w:tcPr>
            <w:tcW w:w="754" w:type="dxa"/>
          </w:tcPr>
          <w:p w:rsidR="006441FF" w:rsidRPr="001D3695" w:rsidRDefault="006441FF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41FF" w:rsidRDefault="006441FF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41FF" w:rsidRDefault="006441FF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0" w:type="dxa"/>
          </w:tcPr>
          <w:p w:rsidR="006441FF" w:rsidRDefault="006441FF" w:rsidP="007B25D2">
            <w:pPr>
              <w:rPr>
                <w:rFonts w:ascii="Times New Roman" w:hAnsi="Times New Roman" w:cs="Times New Roman"/>
              </w:rPr>
            </w:pPr>
            <w:r w:rsidRPr="008B5765">
              <w:rPr>
                <w:rFonts w:ascii="Times New Roman" w:hAnsi="Times New Roman" w:cs="Times New Roman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884" w:type="dxa"/>
          </w:tcPr>
          <w:p w:rsidR="006441FF" w:rsidRDefault="006441FF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41FF" w:rsidRDefault="006441FF" w:rsidP="007B25D2">
            <w:pPr>
              <w:rPr>
                <w:rFonts w:ascii="Times New Roman" w:hAnsi="Times New Roman" w:cs="Times New Roman"/>
              </w:rPr>
            </w:pPr>
          </w:p>
          <w:p w:rsidR="006441FF" w:rsidRDefault="006441FF" w:rsidP="007B25D2">
            <w:pPr>
              <w:rPr>
                <w:rFonts w:ascii="Times New Roman" w:hAnsi="Times New Roman" w:cs="Times New Roman"/>
              </w:rPr>
            </w:pPr>
          </w:p>
          <w:p w:rsidR="006441FF" w:rsidRDefault="006441FF" w:rsidP="007B25D2">
            <w:pPr>
              <w:rPr>
                <w:rFonts w:ascii="Times New Roman" w:hAnsi="Times New Roman" w:cs="Times New Roman"/>
              </w:rPr>
            </w:pPr>
          </w:p>
          <w:p w:rsidR="006441FF" w:rsidRPr="00205A9E" w:rsidRDefault="006441FF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9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8,61</w:t>
            </w:r>
          </w:p>
        </w:tc>
        <w:tc>
          <w:tcPr>
            <w:tcW w:w="719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11,17</w:t>
            </w:r>
          </w:p>
        </w:tc>
        <w:tc>
          <w:tcPr>
            <w:tcW w:w="719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815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15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11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48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48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48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48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48" w:type="dxa"/>
            <w:vAlign w:val="center"/>
          </w:tcPr>
          <w:p w:rsidR="006441FF" w:rsidRPr="006441FF" w:rsidRDefault="006441FF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</w:tr>
    </w:tbl>
    <w:p w:rsidR="00DA3799" w:rsidRDefault="00DA3799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6441FF" w:rsidRDefault="006441FF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показателя надежности и бесперебойности водоотведения</w:t>
      </w:r>
    </w:p>
    <w:p w:rsidR="00BA01DC" w:rsidRPr="009B6C7A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30" w:type="dxa"/>
        <w:jc w:val="center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869"/>
        <w:gridCol w:w="869"/>
        <w:gridCol w:w="869"/>
        <w:gridCol w:w="924"/>
        <w:gridCol w:w="924"/>
        <w:gridCol w:w="887"/>
        <w:gridCol w:w="887"/>
        <w:gridCol w:w="887"/>
        <w:gridCol w:w="887"/>
        <w:gridCol w:w="887"/>
        <w:gridCol w:w="887"/>
      </w:tblGrid>
      <w:tr w:rsidR="008822FF" w:rsidTr="00BA18DC">
        <w:trPr>
          <w:cantSplit/>
          <w:trHeight w:val="1926"/>
          <w:jc w:val="center"/>
        </w:trPr>
        <w:tc>
          <w:tcPr>
            <w:tcW w:w="709" w:type="dxa"/>
          </w:tcPr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3" w:type="dxa"/>
          </w:tcPr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51" w:type="dxa"/>
          </w:tcPr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69" w:type="dxa"/>
            <w:textDirection w:val="btLr"/>
          </w:tcPr>
          <w:p w:rsidR="008822FF" w:rsidRPr="00DA3799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69" w:type="dxa"/>
            <w:textDirection w:val="btLr"/>
          </w:tcPr>
          <w:p w:rsidR="008822FF" w:rsidRPr="00DA3799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69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24" w:type="dxa"/>
            <w:textDirection w:val="btLr"/>
          </w:tcPr>
          <w:p w:rsidR="008822FF" w:rsidRPr="00003326" w:rsidRDefault="00350757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 xml:space="preserve">Плановое </w:t>
            </w:r>
            <w:r w:rsidR="008822FF" w:rsidRPr="00003326">
              <w:rPr>
                <w:rFonts w:ascii="Times New Roman" w:hAnsi="Times New Roman" w:cs="Times New Roman"/>
                <w:b/>
              </w:rPr>
              <w:t>значение 20</w:t>
            </w:r>
            <w:r w:rsidR="008822FF">
              <w:rPr>
                <w:rFonts w:ascii="Times New Roman" w:hAnsi="Times New Roman" w:cs="Times New Roman"/>
                <w:b/>
              </w:rPr>
              <w:t>25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2028</w:t>
            </w:r>
          </w:p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значение  2029</w:t>
            </w:r>
            <w:proofErr w:type="gramEnd"/>
          </w:p>
        </w:tc>
        <w:tc>
          <w:tcPr>
            <w:tcW w:w="887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2030</w:t>
            </w:r>
            <w:proofErr w:type="gramEnd"/>
          </w:p>
        </w:tc>
        <w:tc>
          <w:tcPr>
            <w:tcW w:w="887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2031</w:t>
            </w:r>
            <w:proofErr w:type="gramEnd"/>
          </w:p>
        </w:tc>
        <w:tc>
          <w:tcPr>
            <w:tcW w:w="887" w:type="dxa"/>
            <w:textDirection w:val="btLr"/>
          </w:tcPr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2032</w:t>
            </w:r>
            <w:proofErr w:type="gramEnd"/>
          </w:p>
        </w:tc>
      </w:tr>
      <w:tr w:rsidR="00BA18DC" w:rsidRPr="002F540A" w:rsidTr="006441FF">
        <w:trPr>
          <w:jc w:val="center"/>
        </w:trPr>
        <w:tc>
          <w:tcPr>
            <w:tcW w:w="709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BA18DC" w:rsidRPr="00205A9E" w:rsidRDefault="00BA18DC" w:rsidP="007B25D2">
            <w:pPr>
              <w:rPr>
                <w:rFonts w:ascii="Times New Roman" w:hAnsi="Times New Roman" w:cs="Times New Roman"/>
              </w:rPr>
            </w:pPr>
            <w:r w:rsidRPr="00324AEF">
              <w:rPr>
                <w:rFonts w:ascii="Times New Roman" w:hAnsi="Times New Roman" w:cs="Times New Roman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Ед./км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BA18DC" w:rsidRPr="006441FF" w:rsidRDefault="006441FF" w:rsidP="00DA3799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9,013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BA18DC" w:rsidRPr="006441FF" w:rsidRDefault="006441FF" w:rsidP="00DA3799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8,663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B60267" w:rsidRPr="006441FF" w:rsidRDefault="006441FF" w:rsidP="001D3695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8,887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B60267" w:rsidRPr="006441FF" w:rsidRDefault="006441FF" w:rsidP="00816C19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8,707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B60267" w:rsidRPr="006441FF" w:rsidRDefault="006441FF" w:rsidP="00816C19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9,100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60267" w:rsidRPr="006441FF" w:rsidRDefault="006441FF" w:rsidP="0006769A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9,080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60267" w:rsidRPr="006441FF" w:rsidRDefault="006441FF" w:rsidP="0006769A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9,071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60267" w:rsidRPr="006441FF" w:rsidRDefault="006441FF" w:rsidP="0006769A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9,062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60267" w:rsidRPr="006441FF" w:rsidRDefault="006441FF" w:rsidP="00AF0FE1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9,0</w:t>
            </w:r>
            <w:r w:rsidR="00AF0FE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60267" w:rsidRPr="006441FF" w:rsidRDefault="006441FF" w:rsidP="00AF0FE1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9,0</w:t>
            </w:r>
            <w:r w:rsidR="00AF0FE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60267" w:rsidRPr="006441FF" w:rsidRDefault="00F24897" w:rsidP="0047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8,70</w:t>
            </w:r>
            <w:r w:rsidR="00475341">
              <w:rPr>
                <w:rFonts w:ascii="Times New Roman" w:hAnsi="Times New Roman" w:cs="Times New Roman"/>
              </w:rPr>
              <w:t>1</w:t>
            </w:r>
          </w:p>
        </w:tc>
      </w:tr>
    </w:tbl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18" w:rsidRDefault="0060731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18" w:rsidRDefault="0060731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3F9" w:rsidRDefault="00DF63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3F9" w:rsidRDefault="00DF63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99" w:rsidRDefault="00DA379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Pr="00250A02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энергетической эффективности объектов централизованных систем водоотведения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3082"/>
        <w:gridCol w:w="1371"/>
        <w:gridCol w:w="907"/>
        <w:gridCol w:w="907"/>
        <w:gridCol w:w="907"/>
        <w:gridCol w:w="889"/>
        <w:gridCol w:w="889"/>
        <w:gridCol w:w="846"/>
        <w:gridCol w:w="846"/>
        <w:gridCol w:w="847"/>
        <w:gridCol w:w="846"/>
        <w:gridCol w:w="846"/>
        <w:gridCol w:w="846"/>
      </w:tblGrid>
      <w:tr w:rsidR="008822FF" w:rsidRPr="00F162F9" w:rsidTr="00B60267">
        <w:trPr>
          <w:cantSplit/>
          <w:trHeight w:val="1926"/>
          <w:jc w:val="center"/>
        </w:trPr>
        <w:tc>
          <w:tcPr>
            <w:tcW w:w="531" w:type="dxa"/>
          </w:tcPr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97" w:type="dxa"/>
          </w:tcPr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371" w:type="dxa"/>
          </w:tcPr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2FF" w:rsidRPr="003A2FD4" w:rsidRDefault="008822FF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28" w:type="dxa"/>
            <w:textDirection w:val="btLr"/>
          </w:tcPr>
          <w:p w:rsidR="008822FF" w:rsidRPr="00DA3799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28" w:type="dxa"/>
            <w:textDirection w:val="btLr"/>
          </w:tcPr>
          <w:p w:rsidR="008822FF" w:rsidRPr="00DA3799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28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08" w:type="dxa"/>
            <w:textDirection w:val="btLr"/>
          </w:tcPr>
          <w:p w:rsidR="008822FF" w:rsidRPr="00003326" w:rsidRDefault="00350757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</w:t>
            </w:r>
            <w:r w:rsidR="008822FF"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 w:rsidR="008822FF">
              <w:rPr>
                <w:rFonts w:ascii="Times New Roman" w:hAnsi="Times New Roman" w:cs="Times New Roman"/>
                <w:b/>
              </w:rPr>
              <w:t>25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8822FF" w:rsidRPr="0000332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2028</w:t>
            </w:r>
          </w:p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значение  2029</w:t>
            </w:r>
            <w:proofErr w:type="gramEnd"/>
          </w:p>
        </w:tc>
        <w:tc>
          <w:tcPr>
            <w:tcW w:w="860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2030</w:t>
            </w:r>
            <w:proofErr w:type="gramEnd"/>
          </w:p>
        </w:tc>
        <w:tc>
          <w:tcPr>
            <w:tcW w:w="860" w:type="dxa"/>
            <w:textDirection w:val="btLr"/>
          </w:tcPr>
          <w:p w:rsidR="008822FF" w:rsidRPr="00A83AA6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2031</w:t>
            </w:r>
            <w:proofErr w:type="gramEnd"/>
          </w:p>
        </w:tc>
        <w:tc>
          <w:tcPr>
            <w:tcW w:w="860" w:type="dxa"/>
            <w:textDirection w:val="btLr"/>
          </w:tcPr>
          <w:p w:rsidR="008822FF" w:rsidRDefault="008822FF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2032</w:t>
            </w:r>
            <w:proofErr w:type="gramEnd"/>
          </w:p>
        </w:tc>
      </w:tr>
      <w:tr w:rsidR="00645E77" w:rsidRPr="00F162F9" w:rsidTr="00645E77">
        <w:trPr>
          <w:jc w:val="center"/>
        </w:trPr>
        <w:tc>
          <w:tcPr>
            <w:tcW w:w="531" w:type="dxa"/>
          </w:tcPr>
          <w:p w:rsidR="00645E77" w:rsidRPr="00E0162B" w:rsidRDefault="00E92087" w:rsidP="00302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7" w:type="dxa"/>
          </w:tcPr>
          <w:p w:rsidR="00645E77" w:rsidRPr="00E0162B" w:rsidRDefault="00645E77" w:rsidP="007B25D2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371" w:type="dxa"/>
          </w:tcPr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928" w:type="dxa"/>
            <w:vAlign w:val="center"/>
          </w:tcPr>
          <w:p w:rsidR="00645E77" w:rsidRDefault="00B74570" w:rsidP="00825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0,440</w:t>
            </w:r>
          </w:p>
          <w:p w:rsidR="00B74570" w:rsidRPr="006441FF" w:rsidRDefault="00B74570" w:rsidP="00825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645E77" w:rsidRDefault="00B74570" w:rsidP="00825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0,392</w:t>
            </w:r>
          </w:p>
          <w:p w:rsidR="00B74570" w:rsidRPr="006441FF" w:rsidRDefault="00B74570" w:rsidP="00825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E04ACB" w:rsidRDefault="00B74570" w:rsidP="003D1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0,331</w:t>
            </w:r>
          </w:p>
          <w:p w:rsidR="00B74570" w:rsidRPr="006441FF" w:rsidRDefault="00B74570" w:rsidP="003D1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vAlign w:val="center"/>
          </w:tcPr>
          <w:p w:rsidR="00E04ACB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0,430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vAlign w:val="center"/>
          </w:tcPr>
          <w:p w:rsidR="00E04ACB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0,430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E04ACB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0,430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E04ACB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0,430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E04ACB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0,430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E04ACB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0,430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E04ACB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0,430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6C2BD3" w:rsidRDefault="00B74570" w:rsidP="006C2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0,430</w:t>
            </w:r>
          </w:p>
          <w:p w:rsidR="00B74570" w:rsidRPr="006441FF" w:rsidRDefault="00B74570" w:rsidP="006C2B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77" w:rsidRPr="00CA5E89" w:rsidTr="00645E77">
        <w:trPr>
          <w:jc w:val="center"/>
        </w:trPr>
        <w:tc>
          <w:tcPr>
            <w:tcW w:w="531" w:type="dxa"/>
          </w:tcPr>
          <w:p w:rsidR="00645E77" w:rsidRPr="00E0162B" w:rsidRDefault="00E92087" w:rsidP="00302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7" w:type="dxa"/>
          </w:tcPr>
          <w:p w:rsidR="00645E77" w:rsidRPr="00E0162B" w:rsidRDefault="00645E77" w:rsidP="007B25D2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371" w:type="dxa"/>
          </w:tcPr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928" w:type="dxa"/>
            <w:vAlign w:val="center"/>
          </w:tcPr>
          <w:p w:rsidR="00645E77" w:rsidRDefault="00B74570" w:rsidP="00825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0,217</w:t>
            </w:r>
          </w:p>
          <w:p w:rsidR="00B74570" w:rsidRPr="006441FF" w:rsidRDefault="00B74570" w:rsidP="00825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645E77" w:rsidRDefault="00B74570" w:rsidP="00263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0,221</w:t>
            </w:r>
          </w:p>
          <w:p w:rsidR="00B74570" w:rsidRPr="006441FF" w:rsidRDefault="00B74570" w:rsidP="00263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E04ACB" w:rsidRDefault="00B74570" w:rsidP="00EE4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0,206</w:t>
            </w:r>
          </w:p>
          <w:p w:rsidR="00B74570" w:rsidRPr="006441FF" w:rsidRDefault="00B74570" w:rsidP="00EE4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vAlign w:val="center"/>
          </w:tcPr>
          <w:p w:rsidR="00E04ACB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0,225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vAlign w:val="center"/>
          </w:tcPr>
          <w:p w:rsidR="00EE4B02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0,225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EE4B02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0,225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EE4B02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0,225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EE4B02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0,225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EE4B02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0,225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EE4B02" w:rsidRDefault="00B74570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0,225</w:t>
            </w:r>
          </w:p>
          <w:p w:rsidR="00B74570" w:rsidRPr="006441FF" w:rsidRDefault="00B74570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EE4B02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0,225</w:t>
            </w:r>
          </w:p>
          <w:p w:rsidR="00B74570" w:rsidRPr="006441FF" w:rsidRDefault="00B74570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7318" w:rsidRDefault="00607318" w:rsidP="003A3DE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07318" w:rsidSect="00AA1AE9">
      <w:pgSz w:w="16838" w:h="11906" w:orient="landscape"/>
      <w:pgMar w:top="1134" w:right="1134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85" w:rsidRDefault="000C2485" w:rsidP="00AA1AE9">
      <w:pPr>
        <w:spacing w:after="0" w:line="240" w:lineRule="auto"/>
      </w:pPr>
      <w:r>
        <w:separator/>
      </w:r>
    </w:p>
  </w:endnote>
  <w:endnote w:type="continuationSeparator" w:id="0">
    <w:p w:rsidR="000C2485" w:rsidRDefault="000C2485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85" w:rsidRDefault="000C2485" w:rsidP="00AA1AE9">
      <w:pPr>
        <w:spacing w:after="0" w:line="240" w:lineRule="auto"/>
      </w:pPr>
      <w:r>
        <w:separator/>
      </w:r>
    </w:p>
  </w:footnote>
  <w:footnote w:type="continuationSeparator" w:id="0">
    <w:p w:rsidR="000C2485" w:rsidRDefault="000C2485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944925"/>
      <w:docPartObj>
        <w:docPartGallery w:val="Page Numbers (Top of Page)"/>
        <w:docPartUnique/>
      </w:docPartObj>
    </w:sdtPr>
    <w:sdtEndPr/>
    <w:sdtContent>
      <w:p w:rsidR="006441FF" w:rsidRDefault="004042A4">
        <w:pPr>
          <w:pStyle w:val="a7"/>
          <w:jc w:val="center"/>
        </w:pPr>
        <w:r>
          <w:fldChar w:fldCharType="begin"/>
        </w:r>
        <w:r w:rsidR="006441FF">
          <w:instrText>PAGE   \* MERGEFORMAT</w:instrText>
        </w:r>
        <w:r>
          <w:fldChar w:fldCharType="separate"/>
        </w:r>
        <w:r w:rsidR="002B22B6">
          <w:rPr>
            <w:noProof/>
          </w:rPr>
          <w:t>- 7 -</w:t>
        </w:r>
        <w:r>
          <w:rPr>
            <w:noProof/>
          </w:rPr>
          <w:fldChar w:fldCharType="end"/>
        </w:r>
      </w:p>
    </w:sdtContent>
  </w:sdt>
  <w:p w:rsidR="006441FF" w:rsidRDefault="006441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FF" w:rsidRDefault="006441FF">
    <w:pPr>
      <w:pStyle w:val="a7"/>
      <w:jc w:val="center"/>
    </w:pPr>
  </w:p>
  <w:p w:rsidR="006441FF" w:rsidRDefault="006441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DD"/>
    <w:rsid w:val="00003326"/>
    <w:rsid w:val="000241E5"/>
    <w:rsid w:val="00026B0F"/>
    <w:rsid w:val="000335E9"/>
    <w:rsid w:val="0006769A"/>
    <w:rsid w:val="00086FC3"/>
    <w:rsid w:val="000A06C0"/>
    <w:rsid w:val="000B562B"/>
    <w:rsid w:val="000B5C4B"/>
    <w:rsid w:val="000C2485"/>
    <w:rsid w:val="000C3540"/>
    <w:rsid w:val="000C6C55"/>
    <w:rsid w:val="000E1A86"/>
    <w:rsid w:val="000E63E7"/>
    <w:rsid w:val="00166B23"/>
    <w:rsid w:val="00167FFB"/>
    <w:rsid w:val="0017141D"/>
    <w:rsid w:val="00176E3F"/>
    <w:rsid w:val="001940F8"/>
    <w:rsid w:val="001963DA"/>
    <w:rsid w:val="001A1B6A"/>
    <w:rsid w:val="001C4C99"/>
    <w:rsid w:val="001D3695"/>
    <w:rsid w:val="001D6F93"/>
    <w:rsid w:val="00202530"/>
    <w:rsid w:val="002122F7"/>
    <w:rsid w:val="00245502"/>
    <w:rsid w:val="00250A02"/>
    <w:rsid w:val="002639D6"/>
    <w:rsid w:val="00282284"/>
    <w:rsid w:val="002B22B6"/>
    <w:rsid w:val="002C54AC"/>
    <w:rsid w:val="002C64D6"/>
    <w:rsid w:val="002D26BB"/>
    <w:rsid w:val="002E4A07"/>
    <w:rsid w:val="002E613C"/>
    <w:rsid w:val="002F540A"/>
    <w:rsid w:val="0030270B"/>
    <w:rsid w:val="00312CF1"/>
    <w:rsid w:val="00324AEF"/>
    <w:rsid w:val="00350757"/>
    <w:rsid w:val="00363F39"/>
    <w:rsid w:val="0038076C"/>
    <w:rsid w:val="003841C4"/>
    <w:rsid w:val="003A2FD4"/>
    <w:rsid w:val="003A3DEF"/>
    <w:rsid w:val="003A72C2"/>
    <w:rsid w:val="003B50CE"/>
    <w:rsid w:val="003C38D6"/>
    <w:rsid w:val="003D1B29"/>
    <w:rsid w:val="003E687A"/>
    <w:rsid w:val="004042A4"/>
    <w:rsid w:val="00475341"/>
    <w:rsid w:val="00495754"/>
    <w:rsid w:val="004A1C14"/>
    <w:rsid w:val="004B63C8"/>
    <w:rsid w:val="004B710E"/>
    <w:rsid w:val="004C70E3"/>
    <w:rsid w:val="004D6C57"/>
    <w:rsid w:val="004E6C7F"/>
    <w:rsid w:val="00514893"/>
    <w:rsid w:val="00522C08"/>
    <w:rsid w:val="005277B2"/>
    <w:rsid w:val="00532C92"/>
    <w:rsid w:val="0054263E"/>
    <w:rsid w:val="00544CF0"/>
    <w:rsid w:val="005550AA"/>
    <w:rsid w:val="00562C67"/>
    <w:rsid w:val="0056387F"/>
    <w:rsid w:val="00567CC4"/>
    <w:rsid w:val="005744D2"/>
    <w:rsid w:val="00576EF9"/>
    <w:rsid w:val="005B083C"/>
    <w:rsid w:val="005D33BE"/>
    <w:rsid w:val="005E4ED7"/>
    <w:rsid w:val="00607318"/>
    <w:rsid w:val="00614286"/>
    <w:rsid w:val="00620584"/>
    <w:rsid w:val="006441FF"/>
    <w:rsid w:val="00645E77"/>
    <w:rsid w:val="00656475"/>
    <w:rsid w:val="006820D0"/>
    <w:rsid w:val="006B6707"/>
    <w:rsid w:val="006C2BD3"/>
    <w:rsid w:val="006F1FDF"/>
    <w:rsid w:val="00725F62"/>
    <w:rsid w:val="00727242"/>
    <w:rsid w:val="00772A68"/>
    <w:rsid w:val="00773AC4"/>
    <w:rsid w:val="0077572D"/>
    <w:rsid w:val="007811D4"/>
    <w:rsid w:val="00784A3A"/>
    <w:rsid w:val="0079303E"/>
    <w:rsid w:val="00795F5B"/>
    <w:rsid w:val="007A473B"/>
    <w:rsid w:val="007B0858"/>
    <w:rsid w:val="007B25D2"/>
    <w:rsid w:val="007B59FE"/>
    <w:rsid w:val="007D172F"/>
    <w:rsid w:val="007F15EE"/>
    <w:rsid w:val="00803B0A"/>
    <w:rsid w:val="00816C19"/>
    <w:rsid w:val="008253F4"/>
    <w:rsid w:val="00840D91"/>
    <w:rsid w:val="00851163"/>
    <w:rsid w:val="00874AAE"/>
    <w:rsid w:val="008822FF"/>
    <w:rsid w:val="00886B6F"/>
    <w:rsid w:val="008B5765"/>
    <w:rsid w:val="008C1D69"/>
    <w:rsid w:val="008C6404"/>
    <w:rsid w:val="009001CB"/>
    <w:rsid w:val="00905FCB"/>
    <w:rsid w:val="009252B1"/>
    <w:rsid w:val="00925C70"/>
    <w:rsid w:val="00942FD3"/>
    <w:rsid w:val="00955649"/>
    <w:rsid w:val="00987379"/>
    <w:rsid w:val="009963AC"/>
    <w:rsid w:val="009A65B8"/>
    <w:rsid w:val="009B59E8"/>
    <w:rsid w:val="009C2B9D"/>
    <w:rsid w:val="009C6718"/>
    <w:rsid w:val="009D5694"/>
    <w:rsid w:val="009F27DA"/>
    <w:rsid w:val="009F37AC"/>
    <w:rsid w:val="00A02EA6"/>
    <w:rsid w:val="00A3162E"/>
    <w:rsid w:val="00A653F9"/>
    <w:rsid w:val="00A74733"/>
    <w:rsid w:val="00A83AA6"/>
    <w:rsid w:val="00A83FE2"/>
    <w:rsid w:val="00AA1AE9"/>
    <w:rsid w:val="00AF0FE1"/>
    <w:rsid w:val="00B047DD"/>
    <w:rsid w:val="00B04BA7"/>
    <w:rsid w:val="00B22220"/>
    <w:rsid w:val="00B45D77"/>
    <w:rsid w:val="00B47C36"/>
    <w:rsid w:val="00B54F7F"/>
    <w:rsid w:val="00B55C56"/>
    <w:rsid w:val="00B60267"/>
    <w:rsid w:val="00B62188"/>
    <w:rsid w:val="00B74570"/>
    <w:rsid w:val="00BA01DC"/>
    <w:rsid w:val="00BA18DC"/>
    <w:rsid w:val="00BA2C55"/>
    <w:rsid w:val="00BC1C38"/>
    <w:rsid w:val="00BC6D63"/>
    <w:rsid w:val="00BD30C8"/>
    <w:rsid w:val="00BD6E5C"/>
    <w:rsid w:val="00BF023B"/>
    <w:rsid w:val="00C049CD"/>
    <w:rsid w:val="00C23DFE"/>
    <w:rsid w:val="00C26C1D"/>
    <w:rsid w:val="00C2717B"/>
    <w:rsid w:val="00C43183"/>
    <w:rsid w:val="00C90148"/>
    <w:rsid w:val="00C90418"/>
    <w:rsid w:val="00C975A9"/>
    <w:rsid w:val="00CA5E89"/>
    <w:rsid w:val="00CB345B"/>
    <w:rsid w:val="00CC7FAC"/>
    <w:rsid w:val="00CE5F4F"/>
    <w:rsid w:val="00D83AC1"/>
    <w:rsid w:val="00D9430A"/>
    <w:rsid w:val="00D9476B"/>
    <w:rsid w:val="00DA3799"/>
    <w:rsid w:val="00DB1F6E"/>
    <w:rsid w:val="00DC17AB"/>
    <w:rsid w:val="00DE22C5"/>
    <w:rsid w:val="00DE3788"/>
    <w:rsid w:val="00DF63F9"/>
    <w:rsid w:val="00E0162B"/>
    <w:rsid w:val="00E04ACB"/>
    <w:rsid w:val="00E20FA9"/>
    <w:rsid w:val="00E47733"/>
    <w:rsid w:val="00E6389A"/>
    <w:rsid w:val="00E67832"/>
    <w:rsid w:val="00E71CC6"/>
    <w:rsid w:val="00E826D4"/>
    <w:rsid w:val="00E92087"/>
    <w:rsid w:val="00E938B2"/>
    <w:rsid w:val="00EB7CB4"/>
    <w:rsid w:val="00EE4B02"/>
    <w:rsid w:val="00EE5426"/>
    <w:rsid w:val="00EF1B83"/>
    <w:rsid w:val="00F0435E"/>
    <w:rsid w:val="00F05F8B"/>
    <w:rsid w:val="00F07A70"/>
    <w:rsid w:val="00F07E6B"/>
    <w:rsid w:val="00F162F9"/>
    <w:rsid w:val="00F24897"/>
    <w:rsid w:val="00FA1523"/>
    <w:rsid w:val="00FC3754"/>
    <w:rsid w:val="00FC6F60"/>
    <w:rsid w:val="00FD7A3C"/>
    <w:rsid w:val="00FE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C16A8A84-7B7A-4969-B5EE-EA432097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AE9"/>
  </w:style>
  <w:style w:type="paragraph" w:styleId="a9">
    <w:name w:val="footer"/>
    <w:basedOn w:val="a"/>
    <w:link w:val="aa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4061-EFCC-4D3E-AEA6-6A319195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934</Words>
  <Characters>5326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Ким Екатерина Игоревна</cp:lastModifiedBy>
  <cp:revision>2</cp:revision>
  <cp:lastPrinted>2018-02-26T08:32:00Z</cp:lastPrinted>
  <dcterms:created xsi:type="dcterms:W3CDTF">2025-05-30T11:58:00Z</dcterms:created>
  <dcterms:modified xsi:type="dcterms:W3CDTF">2025-05-30T11:58:00Z</dcterms:modified>
</cp:coreProperties>
</file>